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4E698" w14:textId="1B3FFC54" w:rsidR="004D2B07" w:rsidRDefault="00000000" w:rsidP="00FA5B1E">
      <w:pPr>
        <w:spacing w:after="1" w:line="259" w:lineRule="auto"/>
        <w:ind w:left="0" w:firstLine="0"/>
        <w:jc w:val="center"/>
      </w:pPr>
      <w:r>
        <w:t>REKLAMACIONI LIST BROJ_______</w:t>
      </w:r>
    </w:p>
    <w:p w14:paraId="3BEF496F" w14:textId="77777777" w:rsidR="004D2B07" w:rsidRDefault="00000000">
      <w:pPr>
        <w:spacing w:after="13" w:line="259" w:lineRule="auto"/>
        <w:ind w:left="0" w:firstLine="0"/>
      </w:pPr>
      <w:r>
        <w:t xml:space="preserve"> </w:t>
      </w:r>
    </w:p>
    <w:p w14:paraId="65E0F699" w14:textId="77777777" w:rsidR="004D2B07" w:rsidRDefault="00000000">
      <w:pPr>
        <w:spacing w:after="0" w:line="259" w:lineRule="auto"/>
        <w:ind w:left="-5"/>
      </w:pPr>
      <w:r>
        <w:t xml:space="preserve">POPUNJAVA KUPAC:  </w:t>
      </w:r>
    </w:p>
    <w:tbl>
      <w:tblPr>
        <w:tblStyle w:val="TableGrid"/>
        <w:tblW w:w="8495" w:type="dxa"/>
        <w:tblInd w:w="4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76"/>
        <w:gridCol w:w="518"/>
        <w:gridCol w:w="907"/>
        <w:gridCol w:w="1426"/>
        <w:gridCol w:w="3468"/>
      </w:tblGrid>
      <w:tr w:rsidR="004D2B07" w14:paraId="3910E4D5" w14:textId="77777777">
        <w:trPr>
          <w:trHeight w:val="238"/>
        </w:trPr>
        <w:tc>
          <w:tcPr>
            <w:tcW w:w="2694" w:type="dxa"/>
            <w:gridSpan w:val="2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02612C2B" w14:textId="77777777" w:rsidR="004D2B07" w:rsidRDefault="00000000">
            <w:pPr>
              <w:spacing w:after="0" w:line="259" w:lineRule="auto"/>
              <w:ind w:left="-4" w:firstLine="0"/>
            </w:pPr>
            <w:r>
              <w:t xml:space="preserve">Ime i prezime kupca   </w:t>
            </w:r>
          </w:p>
        </w:tc>
        <w:tc>
          <w:tcPr>
            <w:tcW w:w="5801" w:type="dxa"/>
            <w:gridSpan w:val="3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64E82644" w14:textId="77777777" w:rsidR="004D2B07" w:rsidRDefault="00000000">
            <w:pPr>
              <w:tabs>
                <w:tab w:val="center" w:pos="691"/>
                <w:tab w:val="center" w:pos="1368"/>
                <w:tab w:val="center" w:pos="3252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Mesto i adresa stanovanja   </w:t>
            </w:r>
          </w:p>
        </w:tc>
      </w:tr>
      <w:tr w:rsidR="004D2B07" w14:paraId="10A32BF3" w14:textId="77777777">
        <w:trPr>
          <w:trHeight w:val="568"/>
        </w:trPr>
        <w:tc>
          <w:tcPr>
            <w:tcW w:w="2694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279FF6" w14:textId="77777777" w:rsidR="004D2B07" w:rsidRDefault="00000000">
            <w:pPr>
              <w:spacing w:after="0" w:line="259" w:lineRule="auto"/>
              <w:ind w:left="102" w:firstLine="0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307F61" w14:textId="77777777" w:rsidR="004D2B07" w:rsidRDefault="004D2B07">
            <w:pPr>
              <w:spacing w:after="160" w:line="259" w:lineRule="auto"/>
              <w:ind w:left="0" w:firstLine="0"/>
            </w:pPr>
          </w:p>
        </w:tc>
        <w:tc>
          <w:tcPr>
            <w:tcW w:w="4894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6C00" w14:textId="77777777" w:rsidR="004D2B07" w:rsidRDefault="00000000">
            <w:pPr>
              <w:spacing w:after="0" w:line="259" w:lineRule="auto"/>
              <w:ind w:left="101" w:firstLine="0"/>
            </w:pPr>
            <w:r>
              <w:t xml:space="preserve"> </w:t>
            </w:r>
          </w:p>
        </w:tc>
      </w:tr>
      <w:tr w:rsidR="004D2B07" w14:paraId="204972F1" w14:textId="77777777">
        <w:trPr>
          <w:trHeight w:val="305"/>
        </w:trPr>
        <w:tc>
          <w:tcPr>
            <w:tcW w:w="2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D9BBB4" w14:textId="77777777" w:rsidR="004D2B07" w:rsidRDefault="00000000">
            <w:pPr>
              <w:tabs>
                <w:tab w:val="center" w:pos="1350"/>
                <w:tab w:val="center" w:pos="2031"/>
              </w:tabs>
              <w:spacing w:after="0" w:line="259" w:lineRule="auto"/>
              <w:ind w:left="-4" w:firstLine="0"/>
            </w:pPr>
            <w:r>
              <w:t xml:space="preserve">Telefon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8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02CB98" w14:textId="77777777" w:rsidR="004D2B07" w:rsidRDefault="00000000">
            <w:pPr>
              <w:tabs>
                <w:tab w:val="center" w:pos="693"/>
                <w:tab w:val="center" w:pos="1370"/>
                <w:tab w:val="center" w:pos="2334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E-mail   </w:t>
            </w:r>
          </w:p>
        </w:tc>
      </w:tr>
      <w:tr w:rsidR="004D2B07" w14:paraId="6A23C6FD" w14:textId="77777777">
        <w:trPr>
          <w:trHeight w:val="47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5088" w14:textId="77777777" w:rsidR="004D2B07" w:rsidRDefault="00000000">
            <w:pPr>
              <w:spacing w:after="0" w:line="259" w:lineRule="auto"/>
              <w:ind w:left="102" w:firstLine="0"/>
            </w:pPr>
            <w:r>
              <w:t xml:space="preserve"> </w:t>
            </w:r>
          </w:p>
        </w:tc>
        <w:tc>
          <w:tcPr>
            <w:tcW w:w="5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4819" w14:textId="77777777" w:rsidR="004D2B07" w:rsidRDefault="00000000">
            <w:pPr>
              <w:spacing w:after="0" w:line="259" w:lineRule="auto"/>
              <w:ind w:left="104" w:firstLine="0"/>
            </w:pPr>
            <w:r>
              <w:t xml:space="preserve"> </w:t>
            </w:r>
          </w:p>
        </w:tc>
      </w:tr>
      <w:tr w:rsidR="004D2B07" w14:paraId="7541C0C8" w14:textId="77777777">
        <w:trPr>
          <w:trHeight w:val="302"/>
        </w:trPr>
        <w:tc>
          <w:tcPr>
            <w:tcW w:w="2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95C4ED" w14:textId="77777777" w:rsidR="004D2B07" w:rsidRDefault="00000000">
            <w:pPr>
              <w:spacing w:after="0" w:line="259" w:lineRule="auto"/>
              <w:ind w:left="-4" w:firstLine="0"/>
            </w:pPr>
            <w:r>
              <w:t xml:space="preserve">Šifra artikla (sa računa)  </w:t>
            </w:r>
          </w:p>
        </w:tc>
        <w:tc>
          <w:tcPr>
            <w:tcW w:w="58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B0C352" w14:textId="77777777" w:rsidR="004D2B07" w:rsidRDefault="00000000">
            <w:pPr>
              <w:tabs>
                <w:tab w:val="center" w:pos="1450"/>
                <w:tab w:val="center" w:pos="2724"/>
                <w:tab w:val="center" w:pos="4294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Datum kupovine  </w:t>
            </w:r>
            <w:r>
              <w:tab/>
              <w:t xml:space="preserve"> </w:t>
            </w:r>
            <w:r>
              <w:tab/>
              <w:t xml:space="preserve">Maloprodajna cena   </w:t>
            </w:r>
          </w:p>
        </w:tc>
      </w:tr>
      <w:tr w:rsidR="004D2B07" w14:paraId="53598078" w14:textId="77777777">
        <w:trPr>
          <w:trHeight w:val="494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A800" w14:textId="77777777" w:rsidR="004D2B07" w:rsidRDefault="00000000">
            <w:pPr>
              <w:spacing w:after="0" w:line="259" w:lineRule="auto"/>
              <w:ind w:left="102" w:firstLine="0"/>
            </w:pPr>
            <w:r>
              <w:t xml:space="preserve"> </w:t>
            </w:r>
          </w:p>
        </w:tc>
        <w:tc>
          <w:tcPr>
            <w:tcW w:w="2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F5C5" w14:textId="77777777" w:rsidR="004D2B07" w:rsidRDefault="00000000">
            <w:pPr>
              <w:spacing w:after="0" w:line="259" w:lineRule="auto"/>
              <w:ind w:left="101" w:firstLine="0"/>
            </w:pPr>
            <w:r>
              <w:t xml:space="preserve"> 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6473" w14:textId="77777777" w:rsidR="004D2B07" w:rsidRDefault="00000000">
            <w:pPr>
              <w:spacing w:after="0" w:line="259" w:lineRule="auto"/>
              <w:ind w:left="103" w:firstLine="0"/>
            </w:pPr>
            <w:r>
              <w:t xml:space="preserve"> </w:t>
            </w:r>
          </w:p>
        </w:tc>
      </w:tr>
    </w:tbl>
    <w:p w14:paraId="2BA25CA1" w14:textId="77777777" w:rsidR="004D2B07" w:rsidRDefault="00000000">
      <w:pPr>
        <w:ind w:left="-5"/>
      </w:pPr>
      <w:r>
        <w:t xml:space="preserve">Izjava kupca - Opisati oštećenje koje je razlog reklamacije </w:t>
      </w:r>
    </w:p>
    <w:tbl>
      <w:tblPr>
        <w:tblStyle w:val="TableGrid"/>
        <w:tblW w:w="8494" w:type="dxa"/>
        <w:tblInd w:w="5" w:type="dxa"/>
        <w:tblCellMar>
          <w:top w:w="68" w:type="dxa"/>
          <w:left w:w="10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494"/>
      </w:tblGrid>
      <w:tr w:rsidR="004D2B07" w14:paraId="34954988" w14:textId="77777777" w:rsidTr="00FA5B1E">
        <w:trPr>
          <w:trHeight w:val="1854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4896" w14:textId="77777777" w:rsidR="004D2B07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5E32B23B" w14:textId="17413119" w:rsidR="004D2B07" w:rsidRDefault="00000000">
      <w:pPr>
        <w:spacing w:after="26"/>
        <w:ind w:left="-5"/>
      </w:pPr>
      <w:r>
        <w:t xml:space="preserve">Zahtev kupca u slucaju da je reklamacija uvažena (zaokružiti odabranu stavku)  </w:t>
      </w:r>
    </w:p>
    <w:p w14:paraId="59EC7ABE" w14:textId="77777777" w:rsidR="004D2B07" w:rsidRDefault="00000000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59" w:lineRule="auto"/>
        <w:ind w:hanging="224"/>
      </w:pPr>
      <w:r>
        <w:t xml:space="preserve">da se izvrši popravka proizvoda  </w:t>
      </w:r>
    </w:p>
    <w:p w14:paraId="602DA7C8" w14:textId="77777777" w:rsidR="004D2B07" w:rsidRDefault="00000000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59" w:lineRule="auto"/>
        <w:ind w:hanging="224"/>
      </w:pPr>
      <w:r>
        <w:t xml:space="preserve">da se proizvod zameni drugim proizvodom  </w:t>
      </w:r>
    </w:p>
    <w:p w14:paraId="528A9EEA" w14:textId="77777777" w:rsidR="004D2B07" w:rsidRDefault="00000000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59" w:lineRule="auto"/>
        <w:ind w:hanging="224"/>
      </w:pPr>
      <w:r>
        <w:t xml:space="preserve">da se proizvod zameni istim proizvodom  </w:t>
      </w:r>
    </w:p>
    <w:p w14:paraId="2AFF4921" w14:textId="77777777" w:rsidR="004D2B07" w:rsidRDefault="00000000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5" w:line="259" w:lineRule="auto"/>
        <w:ind w:hanging="224"/>
      </w:pPr>
      <w:r>
        <w:t xml:space="preserve">povrat novca </w:t>
      </w:r>
    </w:p>
    <w:p w14:paraId="1EA553D4" w14:textId="77777777" w:rsidR="004D2B07" w:rsidRDefault="00000000">
      <w:pPr>
        <w:spacing w:after="13" w:line="259" w:lineRule="auto"/>
        <w:ind w:left="0" w:firstLine="0"/>
      </w:pPr>
      <w:r>
        <w:t xml:space="preserve"> </w:t>
      </w:r>
    </w:p>
    <w:p w14:paraId="478DA184" w14:textId="77777777" w:rsidR="004D2B07" w:rsidRDefault="00000000">
      <w:pPr>
        <w:ind w:left="-5"/>
      </w:pPr>
      <w:r>
        <w:t xml:space="preserve">Kupac svojim potpisom potvrdjuje:  </w:t>
      </w:r>
    </w:p>
    <w:p w14:paraId="1F7A12F5" w14:textId="77777777" w:rsidR="004D2B07" w:rsidRDefault="00000000">
      <w:pPr>
        <w:numPr>
          <w:ilvl w:val="0"/>
          <w:numId w:val="2"/>
        </w:numPr>
        <w:ind w:hanging="123"/>
      </w:pPr>
      <w:r>
        <w:t xml:space="preserve">Da je saglasan da se kao datum podnošenja reklamacije tretira datum kada je Elephant </w:t>
      </w:r>
    </w:p>
    <w:p w14:paraId="2935F7DA" w14:textId="77777777" w:rsidR="004D2B07" w:rsidRDefault="00000000">
      <w:pPr>
        <w:ind w:left="-5"/>
      </w:pPr>
      <w:r>
        <w:t xml:space="preserve">Phama d.o.o Beograd primila preporučenu pošiljku  </w:t>
      </w:r>
    </w:p>
    <w:p w14:paraId="0E867ABB" w14:textId="77777777" w:rsidR="00074131" w:rsidRDefault="00000000" w:rsidP="00074131">
      <w:pPr>
        <w:numPr>
          <w:ilvl w:val="0"/>
          <w:numId w:val="2"/>
        </w:numPr>
        <w:ind w:hanging="123"/>
      </w:pPr>
      <w:r>
        <w:t xml:space="preserve">Da je saglasan da mu Elephant Pharma d.o.o. Beograd Odluku po podnetoj reklamaciji dostavi elektronskim putem na njegovu e-mail adresu, u Zakonskom roku od 8 dana od dana prijema  </w:t>
      </w:r>
    </w:p>
    <w:p w14:paraId="1B191D69" w14:textId="4E32D0F1" w:rsidR="00074131" w:rsidRDefault="00000000" w:rsidP="00074131">
      <w:pPr>
        <w:numPr>
          <w:ilvl w:val="0"/>
          <w:numId w:val="2"/>
        </w:numPr>
        <w:ind w:hanging="123"/>
      </w:pPr>
      <w:r>
        <w:t xml:space="preserve">Da je saglasan da u slučaju opravdane reklamacije ugovoreni rok za ispunjenje zahteva iz reklamacije bude 15 dana od dana prijema reklamacije  </w:t>
      </w:r>
    </w:p>
    <w:p w14:paraId="37D5ED87" w14:textId="260EA693" w:rsidR="004D2B07" w:rsidRDefault="00000000" w:rsidP="00FA5B1E">
      <w:pPr>
        <w:ind w:left="123" w:firstLine="0"/>
      </w:pPr>
      <w:r>
        <w:t xml:space="preserve">Potpis kupca </w:t>
      </w:r>
    </w:p>
    <w:tbl>
      <w:tblPr>
        <w:tblStyle w:val="TableGrid"/>
        <w:tblpPr w:leftFromText="180" w:rightFromText="180" w:vertAnchor="text" w:horzAnchor="margin" w:tblpY="295"/>
        <w:tblW w:w="8494" w:type="dxa"/>
        <w:tblInd w:w="0" w:type="dxa"/>
        <w:tblCellMar>
          <w:top w:w="68" w:type="dxa"/>
          <w:left w:w="10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494"/>
      </w:tblGrid>
      <w:tr w:rsidR="00074131" w14:paraId="45659CC4" w14:textId="77777777" w:rsidTr="00074131">
        <w:trPr>
          <w:trHeight w:val="730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E734" w14:textId="77777777" w:rsidR="00074131" w:rsidRDefault="00074131" w:rsidP="00074131">
            <w:pPr>
              <w:spacing w:after="0" w:line="259" w:lineRule="auto"/>
              <w:ind w:left="0" w:firstLine="0"/>
            </w:pPr>
          </w:p>
        </w:tc>
      </w:tr>
    </w:tbl>
    <w:p w14:paraId="446D61AA" w14:textId="77777777" w:rsidR="004D2B07" w:rsidRDefault="00000000">
      <w:pPr>
        <w:spacing w:after="9" w:line="259" w:lineRule="auto"/>
        <w:ind w:left="0" w:firstLine="0"/>
      </w:pPr>
      <w:r>
        <w:t xml:space="preserve"> </w:t>
      </w:r>
    </w:p>
    <w:p w14:paraId="041375E9" w14:textId="5C642D38" w:rsidR="004D2B07" w:rsidRDefault="00000000">
      <w:pPr>
        <w:spacing w:after="0" w:line="259" w:lineRule="auto"/>
        <w:ind w:left="0" w:firstLine="0"/>
      </w:pPr>
      <w:r>
        <w:lastRenderedPageBreak/>
        <w:t xml:space="preserve"> </w:t>
      </w:r>
      <w:r>
        <w:tab/>
        <w:t xml:space="preserve"> </w:t>
      </w:r>
    </w:p>
    <w:p w14:paraId="1070236C" w14:textId="663BF41A" w:rsidR="00FA5B1E" w:rsidRDefault="00000000" w:rsidP="00074131">
      <w:pPr>
        <w:spacing w:after="13" w:line="259" w:lineRule="auto"/>
        <w:ind w:left="0" w:firstLine="0"/>
      </w:pPr>
      <w:r>
        <w:t xml:space="preserve"> </w:t>
      </w:r>
    </w:p>
    <w:p w14:paraId="0E6ABD67" w14:textId="77777777" w:rsidR="00FA5B1E" w:rsidRDefault="00FA5B1E">
      <w:pPr>
        <w:spacing w:after="28" w:line="259" w:lineRule="auto"/>
        <w:ind w:left="-5"/>
      </w:pPr>
    </w:p>
    <w:p w14:paraId="6817FE54" w14:textId="390BA2A1" w:rsidR="004D2B07" w:rsidRDefault="00000000">
      <w:pPr>
        <w:spacing w:after="28" w:line="259" w:lineRule="auto"/>
        <w:ind w:left="-5"/>
      </w:pPr>
      <w:r>
        <w:t xml:space="preserve">POPUNJAVA PRODAVAC:  </w:t>
      </w:r>
    </w:p>
    <w:p w14:paraId="7B84CEEE" w14:textId="2D8B2533" w:rsidR="004D2B07" w:rsidRDefault="00000000">
      <w:pPr>
        <w:tabs>
          <w:tab w:val="center" w:pos="3388"/>
          <w:tab w:val="center" w:pos="5133"/>
        </w:tabs>
        <w:ind w:left="-15" w:firstLine="0"/>
      </w:pPr>
      <w:r>
        <w:t xml:space="preserve">Datum prijema reklamacije   </w:t>
      </w:r>
      <w:r>
        <w:tab/>
        <w:t xml:space="preserve"> </w:t>
      </w:r>
      <w:r>
        <w:tab/>
      </w:r>
      <w:r w:rsidR="00B154B0">
        <w:tab/>
      </w:r>
      <w:r>
        <w:t xml:space="preserve">Pečat i potpis prodavca    </w:t>
      </w:r>
    </w:p>
    <w:p w14:paraId="31036850" w14:textId="77777777" w:rsidR="004D2B07" w:rsidRDefault="00000000">
      <w:pPr>
        <w:spacing w:after="64" w:line="259" w:lineRule="auto"/>
        <w:ind w:left="0" w:right="-3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A3A76C7" wp14:editId="6FEB9572">
                <wp:extent cx="5399532" cy="483108"/>
                <wp:effectExtent l="0" t="0" r="0" b="0"/>
                <wp:docPr id="2065" name="Group 2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9532" cy="483108"/>
                          <a:chOff x="0" y="0"/>
                          <a:chExt cx="5399532" cy="483108"/>
                        </a:xfrm>
                      </wpg:grpSpPr>
                      <wps:wsp>
                        <wps:cNvPr id="223" name="Rectangle 223"/>
                        <wps:cNvSpPr/>
                        <wps:spPr>
                          <a:xfrm>
                            <a:off x="67056" y="44971"/>
                            <a:ext cx="43054" cy="194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CEAC62" w14:textId="77777777" w:rsidR="004D2B0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2764226" y="44971"/>
                            <a:ext cx="43054" cy="194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73F73A" w14:textId="77777777" w:rsidR="004D2B0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3" name="Shape 2693"/>
                        <wps:cNvSpPr/>
                        <wps:spPr>
                          <a:xfrm>
                            <a:off x="0" y="0"/>
                            <a:ext cx="53934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3436" h="9144">
                                <a:moveTo>
                                  <a:pt x="0" y="0"/>
                                </a:moveTo>
                                <a:lnTo>
                                  <a:pt x="5393436" y="0"/>
                                </a:lnTo>
                                <a:lnTo>
                                  <a:pt x="53934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4" name="Shape 2694"/>
                        <wps:cNvSpPr/>
                        <wps:spPr>
                          <a:xfrm>
                            <a:off x="53934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5" name="Shape 2695"/>
                        <wps:cNvSpPr/>
                        <wps:spPr>
                          <a:xfrm>
                            <a:off x="0" y="4572"/>
                            <a:ext cx="9144" cy="478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85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8536"/>
                                </a:lnTo>
                                <a:lnTo>
                                  <a:pt x="0" y="4785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6" name="Shape 2696"/>
                        <wps:cNvSpPr/>
                        <wps:spPr>
                          <a:xfrm>
                            <a:off x="0" y="477012"/>
                            <a:ext cx="2695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5956" h="9144">
                                <a:moveTo>
                                  <a:pt x="0" y="0"/>
                                </a:moveTo>
                                <a:lnTo>
                                  <a:pt x="2695956" y="0"/>
                                </a:lnTo>
                                <a:lnTo>
                                  <a:pt x="2695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7" name="Shape 2697"/>
                        <wps:cNvSpPr/>
                        <wps:spPr>
                          <a:xfrm>
                            <a:off x="2695956" y="4572"/>
                            <a:ext cx="9144" cy="478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85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8536"/>
                                </a:lnTo>
                                <a:lnTo>
                                  <a:pt x="0" y="4785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8" name="Shape 2698"/>
                        <wps:cNvSpPr/>
                        <wps:spPr>
                          <a:xfrm>
                            <a:off x="2702052" y="477012"/>
                            <a:ext cx="2691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1384" h="9144">
                                <a:moveTo>
                                  <a:pt x="0" y="0"/>
                                </a:moveTo>
                                <a:lnTo>
                                  <a:pt x="2691384" y="0"/>
                                </a:lnTo>
                                <a:lnTo>
                                  <a:pt x="2691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9" name="Shape 2699"/>
                        <wps:cNvSpPr/>
                        <wps:spPr>
                          <a:xfrm>
                            <a:off x="5393436" y="4572"/>
                            <a:ext cx="9144" cy="478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85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8536"/>
                                </a:lnTo>
                                <a:lnTo>
                                  <a:pt x="0" y="4785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0" name="Shape 2700"/>
                        <wps:cNvSpPr/>
                        <wps:spPr>
                          <a:xfrm>
                            <a:off x="5393436" y="4770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3A76C7" id="Group 2065" o:spid="_x0000_s1026" style="width:425.15pt;height:38.05pt;mso-position-horizontal-relative:char;mso-position-vertical-relative:line" coordsize="53995,4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jK2swQAAOsiAAAOAAAAZHJzL2Uyb0RvYy54bWzsWlFv2zYQfh+w/yDofbEsS5ZlxCmGdg0G&#10;DGvRdj+AkSVLACUKJBM7+/W7O4q0Yru1naxJkcoPEk0ej8cTv/uOlC7fbGru3eVSVaJZ+OOLwPfy&#10;JhPLqlkt/H++vP9t5ntKs2bJuGjyhX+fK//N1a+/XK7beR6KUvBlLj1Q0qj5ul34pdbtfDRSWZnX&#10;TF2INm+gsRCyZhr+ytVoKdkatNd8FAbBdLQWctlKkeVKQe070+hfkf6iyDP9oShUrj2+8ME2TVdJ&#10;1xu8jq4u2XwlWVtWWWcGe4QVNasaGNSpesc0825ltaeqrjIplCj0RSbqkSiKKstpDjCbcbAzm2sp&#10;bluay2q+XrXOTeDaHT89Wm329921bD+3HyV4Yt2uwBf0D+eyKWSNd7DS25DL7p3L8o32MqiMJ2ka&#10;T0Lfy6Atmk3Gwcz4NCvB8XvdsvKPb3cc2WFHD4xZt7A81NYD6mke+FyyNifHqjl44KP0quXCD8OJ&#10;7zWshmX6CRYOa1Y897CSXEOSzlFqrsBnB7w0TYJ46nvojShNxsYZ1lvRJIgj46txGgURNbsps3kr&#10;lb7ORe1hYeFLsIJWFbv7S2mwAkStCA7NG7w24n3FuWnFGvCctQ5LenOz6SZwI5b3MNdSyH8/AGYL&#10;LtYLX3QlH2EMg2Kr7/E/G/AxIsYWpC3c2ILU/K0gXBkzfr/VoqjIThzYjNbZAw8P19ezPEXw8P5T&#10;jM56imEyjcLwh3uOtExp0Wwd/Nof5zR1qCTYeiHWnANJWMUHA9ckmsATxsCVjiNaHz0oZrcGiri0&#10;LfwgvC8NEKGutKVs09giAvabTNMyjf1QKRY9wB9EUGNI2dmBjTWg8osgMb0TRMHGbStv+lJOlZ0u&#10;yFoJe29JX1+yN3krZO9G2PjvRDGiVDcuFHCeJnLZuUNl37u8QTfAIBmDBKDgzMS8utKQGfCqhrQi&#10;TIJgq3gvxCl9z3N0Fm8+5QWAhNgKK5Rc3bzl0rtjGKfoZwIqb0vW1eJaApM6USqTHuxfQGR1KsfU&#10;9ZBKo6ETxn45pR6uZ2B6Zp01Jv8AFodJ2ywELHCdaGTRaNe/gdyJzETYd7PdRgAcvQutzxVjp6kL&#10;sg6U50XY/grs0jDLkrTSXhyXxoqng9LoOYpIJ0YFs6AsDO19gOMAx4OJ6zSNbc7j4Bg/giOjOAmx&#10;G8SiLk03y5KS+2QWA1+alWm3Bv04/l1Z0tgBaIyMGWjjlgb7wLA8sW19CB8HNCtom+3dKHNi3YDH&#10;EXmy4MOBB4rs8/VrokhILs0+xGGS4INUDZvO41tJk3dFSRKMd1AJKXCc4jbzpZNXZ8jTedKpOkqV&#10;fUmC6XFsnig2IPPnSF6TPWQmZ7FlfwUOnAlUPHDmsK0852SbGBFc1nGhPYCdpvC6YIcz6Tz5ZM6E&#10;k4IwiOE8GljkK8w5nsy6M9geKzx7QgshxBjyvzCnUXUKczrJ3uRt5mvv/XT6RLGBOX8O5kz38Jme&#10;xZz9Y5+BOQfmxHNdRA4bDmRPeyf8FeaEA/IdZGINbIxOZs4HyDyw5yQiePENp7Hi6Zxp9BwlTCdG&#10;hWGf+UpektDHBfBFBb3s6b7+wE82+v/ppcr2G5Wr/wAAAP//AwBQSwMEFAAGAAgAAAAhAB3UksPc&#10;AAAABAEAAA8AAABkcnMvZG93bnJldi54bWxMj09rwkAQxe+FfodlhN7qJhX/ELMRkbYnKVSF0tuY&#10;HZNgdjZk1yR++65e6mXg8R7v/SZdDaYWHbWusqwgHkcgiHOrKy4UHPYfrwsQziNrrC2Tgis5WGXP&#10;Tykm2vb8Td3OFyKUsEtQQel9k0jp8pIMurFtiIN3sq1BH2RbSN1iH8pNLd+iaCYNVhwWSmxoU1J+&#10;3l2Mgs8e+/Ukfu+259Pm+ruffv1sY1LqZTSslyA8Df4/DDf8gA5ZYDraC2snagXhEX+/wVtMowmI&#10;o4L5LAaZpfIRPvsDAAD//wMAUEsBAi0AFAAGAAgAAAAhALaDOJL+AAAA4QEAABMAAAAAAAAAAAAA&#10;AAAAAAAAAFtDb250ZW50X1R5cGVzXS54bWxQSwECLQAUAAYACAAAACEAOP0h/9YAAACUAQAACwAA&#10;AAAAAAAAAAAAAAAvAQAAX3JlbHMvLnJlbHNQSwECLQAUAAYACAAAACEAR5oytrMEAADrIgAADgAA&#10;AAAAAAAAAAAAAAAuAgAAZHJzL2Uyb0RvYy54bWxQSwECLQAUAAYACAAAACEAHdSSw9wAAAAEAQAA&#10;DwAAAAAAAAAAAAAAAAANBwAAZHJzL2Rvd25yZXYueG1sUEsFBgAAAAAEAAQA8wAAABYIAAAAAA==&#10;">
                <v:rect id="Rectangle 223" o:spid="_x0000_s1027" style="position:absolute;left:670;top:449;width:431;height:1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37CEAC62" w14:textId="77777777" w:rsidR="004D2B0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4" o:spid="_x0000_s1028" style="position:absolute;left:27642;top:449;width:430;height:1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4173F73A" w14:textId="77777777" w:rsidR="004D2B0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693" o:spid="_x0000_s1029" style="position:absolute;width:53934;height:91;visibility:visible;mso-wrap-style:square;v-text-anchor:top" coordsize="53934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IWAxAAAAN0AAAAPAAAAZHJzL2Rvd25yZXYueG1sRI/disIw&#10;FITvF3yHcIS9EU3VpWo1igiisCD4g9eH5tgWm5NuE7W+vRGEvRxm5htmtmhMKe5Uu8Kygn4vAkGc&#10;Wl1wpuB0XHfHIJxH1lhaJgVPcrCYt75mmGj74D3dDz4TAcIuQQW591UipUtzMuh6tiIO3sXWBn2Q&#10;dSZ1jY8AN6UcRFEsDRYcFnKsaJVTej3cjIIjyTOO49/V6O9neXa7U2fjG1Lqu90spyA8Nf4//Glv&#10;tYJBPBnC+014AnL+AgAA//8DAFBLAQItABQABgAIAAAAIQDb4fbL7gAAAIUBAAATAAAAAAAAAAAA&#10;AAAAAAAAAABbQ29udGVudF9UeXBlc10ueG1sUEsBAi0AFAAGAAgAAAAhAFr0LFu/AAAAFQEAAAsA&#10;AAAAAAAAAAAAAAAAHwEAAF9yZWxzLy5yZWxzUEsBAi0AFAAGAAgAAAAhAI1IhYDEAAAA3QAAAA8A&#10;AAAAAAAAAAAAAAAABwIAAGRycy9kb3ducmV2LnhtbFBLBQYAAAAAAwADALcAAAD4AgAAAAA=&#10;" path="m,l5393436,r,9144l,9144,,e" fillcolor="black" stroked="f" strokeweight="0">
                  <v:stroke miterlimit="83231f" joinstyle="miter"/>
                  <v:path arrowok="t" textboxrect="0,0,5393436,9144"/>
                </v:shape>
                <v:shape id="Shape 2694" o:spid="_x0000_s1030" style="position:absolute;left:5393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OXSxAAAAN0AAAAPAAAAZHJzL2Rvd25yZXYueG1sRI9Bi8Iw&#10;FITvgv8hPMGbporobtcou4IggqDuHjw+m7dtsXmpSdT6740geBxm5htmOm9MJa7kfGlZwaCfgCDO&#10;rC45V/D3u+x9gPABWWNlmRTcycN81m5NMdX2xju67kMuIoR9igqKEOpUSp8VZND3bU0cvX/rDIYo&#10;XS61w1uEm0oOk2QsDZYcFwqsaVFQdtpfjIL6nLvD2esfPl626wknK2o2I6W6neb7C0SgJrzDr/ZK&#10;KxiOP0fwfBOfgJw9AAAA//8DAFBLAQItABQABgAIAAAAIQDb4fbL7gAAAIUBAAATAAAAAAAAAAAA&#10;AAAAAAAAAABbQ29udGVudF9UeXBlc10ueG1sUEsBAi0AFAAGAAgAAAAhAFr0LFu/AAAAFQEAAAsA&#10;AAAAAAAAAAAAAAAAHwEAAF9yZWxzLy5yZWxzUEsBAi0AFAAGAAgAAAAhAJnE5dL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95" o:spid="_x0000_s1031" style="position:absolute;top:45;width:91;height:4786;visibility:visible;mso-wrap-style:square;v-text-anchor:top" coordsize="9144,478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4dxwAAAN0AAAAPAAAAZHJzL2Rvd25yZXYueG1sRI9Ba8JA&#10;FITvQv/D8gq9SLNRqKRpVimKoD1UtF68PbOv2dDs25jdavz3rlDocZiZb5hi1ttGnKnztWMFoyQF&#10;QVw6XXOlYP+1fM5A+ICssXFMCq7kYTZ9GBSYa3fhLZ13oRIRwj5HBSaENpfSl4Ys+sS1xNH7dp3F&#10;EGVXSd3hJcJtI8dpOpEWa44LBluaGyp/dr9WgTyYUzhu6+tic6w+srU2n6Nhr9TTY//+BiJQH/7D&#10;f+2VVjCevL7A/U18AnJ6AwAA//8DAFBLAQItABQABgAIAAAAIQDb4fbL7gAAAIUBAAATAAAAAAAA&#10;AAAAAAAAAAAAAABbQ29udGVudF9UeXBlc10ueG1sUEsBAi0AFAAGAAgAAAAhAFr0LFu/AAAAFQEA&#10;AAsAAAAAAAAAAAAAAAAAHwEAAF9yZWxzLy5yZWxzUEsBAi0AFAAGAAgAAAAhAL9NDh3HAAAA3QAA&#10;AA8AAAAAAAAAAAAAAAAABwIAAGRycy9kb3ducmV2LnhtbFBLBQYAAAAAAwADALcAAAD7AgAAAAA=&#10;" path="m,l9144,r,478536l,478536,,e" fillcolor="black" stroked="f" strokeweight="0">
                  <v:stroke miterlimit="83231f" joinstyle="miter"/>
                  <v:path arrowok="t" textboxrect="0,0,9144,478536"/>
                </v:shape>
                <v:shape id="Shape 2696" o:spid="_x0000_s1032" style="position:absolute;top:4770;width:26959;height:91;visibility:visible;mso-wrap-style:square;v-text-anchor:top" coordsize="2695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1x2xwAAAN0AAAAPAAAAZHJzL2Rvd25yZXYueG1sRI/RSsNA&#10;FETfC/2H5Rb6UuzGKCHGbksRLK0PSqIfcMles7HZuzG7bePfdwXBx2FmzjCrzWg7cabBt44V3C4T&#10;EMS10y03Cj7en29yED4ga+wck4If8rBZTycrLLS7cEnnKjQiQtgXqMCE0BdS+tqQRb90PXH0Pt1g&#10;MUQ5NFIPeIlw28k0STJpseW4YLCnJ0P1sTpZBcHwd3kod4u0re5evro6f71/y5Waz8btI4hAY/gP&#10;/7X3WkGaPWTw+yY+Abm+AgAA//8DAFBLAQItABQABgAIAAAAIQDb4fbL7gAAAIUBAAATAAAAAAAA&#10;AAAAAAAAAAAAAABbQ29udGVudF9UeXBlc10ueG1sUEsBAi0AFAAGAAgAAAAhAFr0LFu/AAAAFQEA&#10;AAsAAAAAAAAAAAAAAAAAHwEAAF9yZWxzLy5yZWxzUEsBAi0AFAAGAAgAAAAhAFkDXHbHAAAA3QAA&#10;AA8AAAAAAAAAAAAAAAAABwIAAGRycy9kb3ducmV2LnhtbFBLBQYAAAAAAwADALcAAAD7AgAAAAA=&#10;" path="m,l2695956,r,9144l,9144,,e" fillcolor="black" stroked="f" strokeweight="0">
                  <v:stroke miterlimit="83231f" joinstyle="miter"/>
                  <v:path arrowok="t" textboxrect="0,0,2695956,9144"/>
                </v:shape>
                <v:shape id="Shape 2697" o:spid="_x0000_s1033" style="position:absolute;left:26959;top:45;width:92;height:4786;visibility:visible;mso-wrap-style:square;v-text-anchor:top" coordsize="9144,478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zXxxwAAAN0AAAAPAAAAZHJzL2Rvd25yZXYueG1sRI/NawIx&#10;FMTvQv+H8Aq9iGb14MdqlFIRWg+KHxdvz81zs3Tzst2kuv73RhA8DjPzG2Y6b2wpLlT7wrGCXjcB&#10;QZw5XXCu4LBfdkYgfEDWWDomBTfyMJ+9taaYanflLV12IRcRwj5FBSaEKpXSZ4Ys+q6riKN3drXF&#10;EGWdS13jNcJtKftJMpAWC44LBiv6MpT97v6tAnk0f+G0LW6LzSlfjX60WffajVIf783nBESgJrzC&#10;z/a3VtAfjIfweBOfgJzdAQAA//8DAFBLAQItABQABgAIAAAAIQDb4fbL7gAAAIUBAAATAAAAAAAA&#10;AAAAAAAAAAAAAABbQ29udGVudF9UeXBlc10ueG1sUEsBAi0AFAAGAAgAAAAhAFr0LFu/AAAAFQEA&#10;AAsAAAAAAAAAAAAAAAAAHwEAAF9yZWxzLy5yZWxzUEsBAi0AFAAGAAgAAAAhACDTNfHHAAAA3QAA&#10;AA8AAAAAAAAAAAAAAAAABwIAAGRycy9kb3ducmV2LnhtbFBLBQYAAAAAAwADALcAAAD7AgAAAAA=&#10;" path="m,l9144,r,478536l,478536,,e" fillcolor="black" stroked="f" strokeweight="0">
                  <v:stroke miterlimit="83231f" joinstyle="miter"/>
                  <v:path arrowok="t" textboxrect="0,0,9144,478536"/>
                </v:shape>
                <v:shape id="Shape 2698" o:spid="_x0000_s1034" style="position:absolute;left:27020;top:4770;width:26914;height:91;visibility:visible;mso-wrap-style:square;v-text-anchor:top" coordsize="26913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i/vxAAAAN0AAAAPAAAAZHJzL2Rvd25yZXYueG1sRE/LasJA&#10;FN0X+g/DLbgpOjGLoNFRRBC0RSG+ur1kbpNo5k7ITDX9e2chuDyc93TemVrcqHWVZQXDQQSCOLe6&#10;4kLB8bDqj0A4j6yxtkwK/snBfPb+NsVU2ztndNv7QoQQdikqKL1vUildXpJBN7ANceB+bWvQB9gW&#10;Urd4D+GmlnEUJdJgxaGhxIaWJeXX/Z9RsNueN/H4dLxmP5cki7pP+f3VSKV6H91iAsJT51/ip3ut&#10;FcTJOMwNb8ITkLMHAAAA//8DAFBLAQItABQABgAIAAAAIQDb4fbL7gAAAIUBAAATAAAAAAAAAAAA&#10;AAAAAAAAAABbQ29udGVudF9UeXBlc10ueG1sUEsBAi0AFAAGAAgAAAAhAFr0LFu/AAAAFQEAAAsA&#10;AAAAAAAAAAAAAAAAHwEAAF9yZWxzLy5yZWxzUEsBAi0AFAAGAAgAAAAhABSyL+/EAAAA3QAAAA8A&#10;AAAAAAAAAAAAAAAABwIAAGRycy9kb3ducmV2LnhtbFBLBQYAAAAAAwADALcAAAD4AgAAAAA=&#10;" path="m,l2691384,r,9144l,9144,,e" fillcolor="black" stroked="f" strokeweight="0">
                  <v:stroke miterlimit="83231f" joinstyle="miter"/>
                  <v:path arrowok="t" textboxrect="0,0,2691384,9144"/>
                </v:shape>
                <v:shape id="Shape 2699" o:spid="_x0000_s1035" style="position:absolute;left:53934;top:45;width:91;height:4786;visibility:visible;mso-wrap-style:square;v-text-anchor:top" coordsize="9144,478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AQYxwAAAN0AAAAPAAAAZHJzL2Rvd25yZXYueG1sRI9Ba8JA&#10;FITvBf/D8gq9lLoxh6DRVYql0PagqL14e2Zfs6HZt2l2m8R/7wqCx2FmvmEWq8HWoqPWV44VTMYJ&#10;COLC6YpLBd+H95cpCB+QNdaOScGZPKyWo4cF5tr1vKNuH0oRIexzVGBCaHIpfWHIoh+7hjh6P661&#10;GKJsS6lb7CPc1jJNkkxarDguGGxobaj43f9bBfJo/sJpV53ftqfya/qpzWbyPCj19Di8zkEEGsI9&#10;fGt/aAVpNpvB9U18AnJ5AQAA//8DAFBLAQItABQABgAIAAAAIQDb4fbL7gAAAIUBAAATAAAAAAAA&#10;AAAAAAAAAAAAAABbQ29udGVudF9UeXBlc10ueG1sUEsBAi0AFAAGAAgAAAAhAFr0LFu/AAAAFQEA&#10;AAsAAAAAAAAAAAAAAAAAHwEAAF9yZWxzLy5yZWxzUEsBAi0AFAAGAAgAAAAhAD4ABBjHAAAA3QAA&#10;AA8AAAAAAAAAAAAAAAAABwIAAGRycy9kb3ducmV2LnhtbFBLBQYAAAAAAwADALcAAAD7AgAAAAA=&#10;" path="m,l9144,r,478536l,478536,,e" fillcolor="black" stroked="f" strokeweight="0">
                  <v:stroke miterlimit="83231f" joinstyle="miter"/>
                  <v:path arrowok="t" textboxrect="0,0,9144,478536"/>
                </v:shape>
                <v:shape id="Shape 2700" o:spid="_x0000_s1036" style="position:absolute;left:53934;top:477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HnLwQAAAN0AAAAPAAAAZHJzL2Rvd25yZXYueG1sRE/LisIw&#10;FN0L8w/hDrjTRBGVjlFUEEQQfMxilneaO22Z5qYmUevfm4Xg8nDes0Vra3EjHyrHGgZ9BYI4d6bi&#10;QsP3edObgggR2WDtmDQ8KMBi/tGZYWbcnY90O8VCpBAOGWooY2wyKUNeksXQdw1x4v6ctxgT9IU0&#10;Hu8p3NZyqNRYWqw4NZTY0Lqk/P90tRqaS+F/LsGs+Pd62E1Ybandj7TufrbLLxCR2vgWv9xbo2E4&#10;UWl/epOegJw/AQAA//8DAFBLAQItABQABgAIAAAAIQDb4fbL7gAAAIUBAAATAAAAAAAAAAAAAAAA&#10;AAAAAABbQ29udGVudF9UeXBlc10ueG1sUEsBAi0AFAAGAAgAAAAhAFr0LFu/AAAAFQEAAAsAAAAA&#10;AAAAAAAAAAAAHwEAAF9yZWxzLy5yZWxzUEsBAi0AFAAGAAgAAAAhAHgUecv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6AC5959C" w14:textId="77777777" w:rsidR="004D2B07" w:rsidRDefault="00000000">
      <w:pPr>
        <w:spacing w:after="11" w:line="259" w:lineRule="auto"/>
        <w:ind w:left="0" w:firstLine="0"/>
      </w:pPr>
      <w:r>
        <w:t xml:space="preserve"> </w:t>
      </w:r>
    </w:p>
    <w:p w14:paraId="390965A1" w14:textId="77777777" w:rsidR="004D2B07" w:rsidRDefault="00000000">
      <w:pPr>
        <w:ind w:left="-5"/>
      </w:pPr>
      <w:r>
        <w:t xml:space="preserve">IZJAŠNJENJE O PODNETOJ REKLAMACIJI SA PREDLOGOM NJENOG REŠENJA </w:t>
      </w:r>
    </w:p>
    <w:tbl>
      <w:tblPr>
        <w:tblStyle w:val="TableGrid"/>
        <w:tblW w:w="8494" w:type="dxa"/>
        <w:tblInd w:w="5" w:type="dxa"/>
        <w:tblCellMar>
          <w:top w:w="68" w:type="dxa"/>
          <w:left w:w="10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494"/>
      </w:tblGrid>
      <w:tr w:rsidR="004D2B07" w14:paraId="03A1B4B7" w14:textId="77777777">
        <w:trPr>
          <w:trHeight w:val="1396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88C90F4" w14:textId="77777777" w:rsidR="004D2B07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6D9E7C50" w14:textId="093E13D2" w:rsidR="004D2B07" w:rsidRDefault="00000000">
      <w:pPr>
        <w:tabs>
          <w:tab w:val="center" w:pos="2709"/>
          <w:tab w:val="center" w:pos="3391"/>
          <w:tab w:val="right" w:pos="8472"/>
        </w:tabs>
        <w:ind w:left="-15" w:firstLine="0"/>
      </w:pPr>
      <w:r>
        <w:t xml:space="preserve"> Datum                                  </w:t>
      </w:r>
      <w:r>
        <w:tab/>
        <w:t xml:space="preserve"> </w:t>
      </w:r>
      <w:r>
        <w:tab/>
        <w:t xml:space="preserve"> </w:t>
      </w:r>
      <w:r w:rsidR="00B154B0">
        <w:tab/>
      </w:r>
      <w:r>
        <w:t xml:space="preserve">Potpis Lica ovlašćenog za rešavanje reklamacija </w:t>
      </w:r>
    </w:p>
    <w:p w14:paraId="7413ECDD" w14:textId="77777777" w:rsidR="004D2B07" w:rsidRDefault="00000000">
      <w:pPr>
        <w:spacing w:after="64" w:line="259" w:lineRule="auto"/>
        <w:ind w:left="0" w:right="-3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DBDACC0" wp14:editId="20993511">
                <wp:extent cx="5399532" cy="379476"/>
                <wp:effectExtent l="0" t="0" r="0" b="0"/>
                <wp:docPr id="2066" name="Group 2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9532" cy="379476"/>
                          <a:chOff x="0" y="0"/>
                          <a:chExt cx="5399532" cy="379476"/>
                        </a:xfrm>
                      </wpg:grpSpPr>
                      <wps:wsp>
                        <wps:cNvPr id="235" name="Rectangle 235"/>
                        <wps:cNvSpPr/>
                        <wps:spPr>
                          <a:xfrm>
                            <a:off x="67056" y="46496"/>
                            <a:ext cx="43054" cy="194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B5C401" w14:textId="77777777" w:rsidR="004D2B0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1943473" y="46496"/>
                            <a:ext cx="43054" cy="194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AE2FD4" w14:textId="77777777" w:rsidR="004D2B0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9" name="Shape 2709"/>
                        <wps:cNvSpPr/>
                        <wps:spPr>
                          <a:xfrm>
                            <a:off x="0" y="0"/>
                            <a:ext cx="53934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3436" h="9144">
                                <a:moveTo>
                                  <a:pt x="0" y="0"/>
                                </a:moveTo>
                                <a:lnTo>
                                  <a:pt x="5393436" y="0"/>
                                </a:lnTo>
                                <a:lnTo>
                                  <a:pt x="53934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0" name="Shape 2710"/>
                        <wps:cNvSpPr/>
                        <wps:spPr>
                          <a:xfrm>
                            <a:off x="53934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1" name="Shape 2711"/>
                        <wps:cNvSpPr/>
                        <wps:spPr>
                          <a:xfrm>
                            <a:off x="0" y="6096"/>
                            <a:ext cx="9144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33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3380"/>
                                </a:lnTo>
                                <a:lnTo>
                                  <a:pt x="0" y="3733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2" name="Shape 2712"/>
                        <wps:cNvSpPr/>
                        <wps:spPr>
                          <a:xfrm>
                            <a:off x="0" y="374904"/>
                            <a:ext cx="18760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6044" h="9144">
                                <a:moveTo>
                                  <a:pt x="0" y="0"/>
                                </a:moveTo>
                                <a:lnTo>
                                  <a:pt x="1876044" y="0"/>
                                </a:lnTo>
                                <a:lnTo>
                                  <a:pt x="18760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3" name="Shape 2713"/>
                        <wps:cNvSpPr/>
                        <wps:spPr>
                          <a:xfrm>
                            <a:off x="1876044" y="6096"/>
                            <a:ext cx="9144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33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3380"/>
                                </a:lnTo>
                                <a:lnTo>
                                  <a:pt x="0" y="3733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4" name="Shape 2714"/>
                        <wps:cNvSpPr/>
                        <wps:spPr>
                          <a:xfrm>
                            <a:off x="1882140" y="374904"/>
                            <a:ext cx="3511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1296" h="9144">
                                <a:moveTo>
                                  <a:pt x="0" y="0"/>
                                </a:moveTo>
                                <a:lnTo>
                                  <a:pt x="3511296" y="0"/>
                                </a:lnTo>
                                <a:lnTo>
                                  <a:pt x="3511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5" name="Shape 2715"/>
                        <wps:cNvSpPr/>
                        <wps:spPr>
                          <a:xfrm>
                            <a:off x="5393436" y="6096"/>
                            <a:ext cx="9144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33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3380"/>
                                </a:lnTo>
                                <a:lnTo>
                                  <a:pt x="0" y="3733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6" name="Shape 2716"/>
                        <wps:cNvSpPr/>
                        <wps:spPr>
                          <a:xfrm>
                            <a:off x="5393436" y="3749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BDACC0" id="Group 2066" o:spid="_x0000_s1037" style="width:425.15pt;height:29.9pt;mso-position-horizontal-relative:char;mso-position-vertical-relative:line" coordsize="53995,3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nTnwQAAPIiAAAOAAAAZHJzL2Uyb0RvYy54bWzsWttu2zgQfV9g/0HQe2PJki3biFMU7TYo&#10;sNgWvXwALVOWAIoUSCZ2+vU7HIq04ji1UmObRSM/SDQ5HA6HPHOGki5f72oW3FKpKsGXYXwRhQHl&#10;uVhXfLMMv319/2oWBkoTviZMcLoM76gKX1/9+cfltlnQsSgFW1MZgBKuFttmGZZaN4vRSOUlrYm6&#10;EA3l0FgIWRMNf+VmtJZkC9prNhpH0XS0FXLdSJFTpaD2nW0Mr1B/UdBcfywKRXXAliHYpvEq8boy&#10;19HVJVlsJGnKKm/NID9hRU0qDoN6Ve+IJsGNrB6oqqtcCiUKfZGLeiSKosopzgFmE0cHs7mW4qbB&#10;uWwW203j3QSuPfDTT6vN/7m9ls2X5pMET2ybDfgC/5m57ApZmztYGezQZXfeZXSngxwqJ8l8PknG&#10;YZBDW5LN02xqfZqX4PgH3fLyrx93HLlhR/eM2TawPdTeA+o8D3wpSUPRsWoBHvgkg2q9DMfJJAw4&#10;qWGbfoaNQ/iG0cBUomtQ0jtKLRT47IiXplk0mYYBeCOdpvPWGc5baRJNUuureJ5GaWxU+ymTRSOV&#10;vqaiDkxhGUqwAncVuf1baSvqRMzQjJsrF+8rxmyrqQHPOetMSe9WOzs9N4+VWN/BlEshv38E6BZM&#10;bJehaEuhQTOMbVrDgH3g4GoDHFeQrrByBanZW4Hwsta8udGiqNBcM74drTUL1tBss1+ymNmxxcyc&#10;E2DZTy8mLFKSZsn/cjkTN5OXsZxZNHfriegNxqbmKciEXXw0fiVpAoA18Wsep6lR2UFkfmMRaba2&#10;QyFE+bXFI9SVrpTvuCsa3P6QcBqiTT+j1BQDwB8EUmtI2dphGmtA5VeBYvogloKN+1bGu1JelZsu&#10;yDoJd29QX1eyM3kn5O5W2Pqvpxgyqx8XCmae6Fk/d6jsepdx4wYYJCeQBxSM2NBXVxoSBFbVkF3A&#10;kkd7xQ8indJ3jBpnMf6ZFhDzkLRMhZKb1Vsmg1ti4hT+bFxlTUna2nbhW1E0FfWY/gUEWK8yxq7H&#10;VNqt0wqbfhQzEN8zsj3z1hqbhgCZw6RdMgJO8Z1wZMG1788hhUIzMcLb2e5DrBm9Da2/KsZmMZhu&#10;GdOBEmrAEGNHrwjb3YFtNubIEnfas+PSWnE+KK2ek4j0YliwG8rB0N0HOA5wPJq/ZnH8AI6YYvaG&#10;o43x0+gwcbXb0ub4STJzQdidELpx/D9lSWsHoDHJ0AwTIvc02AWGM3Hfeh8+HmhO0DW7u1XmxdoB&#10;TyOyt+D9gQeK7PL170SRcDg+oMjxkyjSYjLJ0nmE2SlkCO0ZOp5l0whS1mcnSW/I+TzpVZ2kyq4k&#10;wvQ0NnuKDch8GckrHOwPkOkP1b2S1+4OHDgTqHjgzOFY+ZQH3I88h81i4LQDZCL19c5j49lsHKeP&#10;M2cyieMxJLnPzpzekPOZ06s6yZxdyZ6U2FNsYM6XwZz+RYl/7PO0tyTdxz4Dcw7MaZ7rGuSQ4YFs&#10;v1fDjzIncNoBc+I7yN7M2UXmsTMnEsGz06a14nzOtHpOEqYXw8JwzvxNXpLgNwbwYQW+7Gk/AjFf&#10;bnT/40uV/acqV/8CAAD//wMAUEsDBBQABgAIAAAAIQCcOIqF3AAAAAQBAAAPAAAAZHJzL2Rvd25y&#10;ZXYueG1sTI9BS8NAEIXvgv9hGaE3u4klEmM2pRTtqQi2gnibZqdJaHY2ZLdJ+u/d9qKXgcd7vPdN&#10;vpxMKwbqXWNZQTyPQBCXVjdcKfjavz+mIJxH1thaJgUXcrAs7u9yzLQd+ZOGna9EKGGXoYLa+y6T&#10;0pU1GXRz2xEH72h7gz7IvpK6xzGUm1Y+RdGzNNhwWKixo3VN5Wl3Ngo2I46rRfw2bE/H9eVnn3x8&#10;b2NSavYwrV5BeJr8Xxiu+AEdisB0sGfWTrQKwiP+doOXJtECxEFB8pKCLHL5H774BQAA//8DAFBL&#10;AQItABQABgAIAAAAIQC2gziS/gAAAOEBAAATAAAAAAAAAAAAAAAAAAAAAABbQ29udGVudF9UeXBl&#10;c10ueG1sUEsBAi0AFAAGAAgAAAAhADj9If/WAAAAlAEAAAsAAAAAAAAAAAAAAAAALwEAAF9yZWxz&#10;Ly5yZWxzUEsBAi0AFAAGAAgAAAAhAA6p+dOfBAAA8iIAAA4AAAAAAAAAAAAAAAAALgIAAGRycy9l&#10;Mm9Eb2MueG1sUEsBAi0AFAAGAAgAAAAhAJw4ioXcAAAABAEAAA8AAAAAAAAAAAAAAAAA+QYAAGRy&#10;cy9kb3ducmV2LnhtbFBLBQYAAAAABAAEAPMAAAACCAAAAAA=&#10;">
                <v:rect id="Rectangle 235" o:spid="_x0000_s1038" style="position:absolute;left:670;top:464;width:431;height:1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14:paraId="6FB5C401" w14:textId="77777777" w:rsidR="004D2B0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7" o:spid="_x0000_s1039" style="position:absolute;left:19434;top:464;width:431;height:1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14:paraId="01AE2FD4" w14:textId="77777777" w:rsidR="004D2B0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709" o:spid="_x0000_s1040" style="position:absolute;width:53934;height:91;visibility:visible;mso-wrap-style:square;v-text-anchor:top" coordsize="53934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yhwxQAAAN0AAAAPAAAAZHJzL2Rvd25yZXYueG1sRI9Ba8JA&#10;FITvgv9heUIvopuGoja6ighSQShogudH9jUJZt+m2TXGf98VCh6HmfmGWW16U4uOWldZVvA+jUAQ&#10;51ZXXCjI0v1kAcJ5ZI21ZVLwIAeb9XCwwkTbO5+oO/tCBAi7BBWU3jeJlC4vyaCb2oY4eD+2NeiD&#10;bAupW7wHuKllHEUzabDisFBiQ7uS8uv5ZhSkJC+4mB1389+P7cV9Z+Mv35NSb6N+uwThqfev8H/7&#10;oBXE8+gTnm/CE5DrPwAAAP//AwBQSwECLQAUAAYACAAAACEA2+H2y+4AAACFAQAAEwAAAAAAAAAA&#10;AAAAAAAAAAAAW0NvbnRlbnRfVHlwZXNdLnhtbFBLAQItABQABgAIAAAAIQBa9CxbvwAAABUBAAAL&#10;AAAAAAAAAAAAAAAAAB8BAABfcmVscy8ucmVsc1BLAQItABQABgAIAAAAIQBySyhwxQAAAN0AAAAP&#10;AAAAAAAAAAAAAAAAAAcCAABkcnMvZG93bnJldi54bWxQSwUGAAAAAAMAAwC3AAAA+QIAAAAA&#10;" path="m,l5393436,r,9144l,9144,,e" fillcolor="black" stroked="f" strokeweight="0">
                  <v:stroke miterlimit="83231f" joinstyle="miter"/>
                  <v:path arrowok="t" textboxrect="0,0,5393436,9144"/>
                </v:shape>
                <v:shape id="Shape 2710" o:spid="_x0000_s1041" style="position:absolute;left:5393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e8WwgAAAN0AAAAPAAAAZHJzL2Rvd25yZXYueG1sRE/Pa8Iw&#10;FL4P/B/CE3abqSI6alOZgiADwekOO741z7asealJbOt/bw7Cjh/f72w9mEZ05HxtWcF0koAgLqyu&#10;uVTwfd69vYPwAVljY5kU3MnDOh+9ZJhq2/MXdadQihjCPkUFVQhtKqUvKjLoJ7YljtzFOoMhQldK&#10;7bCP4aaRsyRZSIM1x4YKW9pWVPydbkZBey3dz9XrDf/ejp9LTvY0HOZKvY6HjxWIQEP4Fz/de61g&#10;tpzG/fFNfAIyfwAAAP//AwBQSwECLQAUAAYACAAAACEA2+H2y+4AAACFAQAAEwAAAAAAAAAAAAAA&#10;AAAAAAAAW0NvbnRlbnRfVHlwZXNdLnhtbFBLAQItABQABgAIAAAAIQBa9CxbvwAAABUBAAALAAAA&#10;AAAAAAAAAAAAAB8BAABfcmVscy8ucmVsc1BLAQItABQABgAIAAAAIQD9ze8W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711" o:spid="_x0000_s1042" style="position:absolute;top:60;width:91;height:3734;visibility:visible;mso-wrap-style:square;v-text-anchor:top" coordsize="9144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HarwwAAAN0AAAAPAAAAZHJzL2Rvd25yZXYueG1sRI/NasMw&#10;EITvhbyD2EJvjWy3dosTJYRAINf8nhdrY5taKyMpsZOnrwqFHIeZ+YaZL0fTiRs531pWkE4TEMSV&#10;1S3XCo6Hzfs3CB+QNXaWScGdPCwXk5c5ltoOvKPbPtQiQtiXqKAJoS+l9FVDBv3U9sTRu1hnMETp&#10;aqkdDhFuOpklSSENthwXGuxp3VD1s78aBflpl9PHkOX3ogj4GF12/Twbpd5ex9UMRKAxPMP/7a1W&#10;kH2lKfy9iU9ALn4BAAD//wMAUEsBAi0AFAAGAAgAAAAhANvh9svuAAAAhQEAABMAAAAAAAAAAAAA&#10;AAAAAAAAAFtDb250ZW50X1R5cGVzXS54bWxQSwECLQAUAAYACAAAACEAWvQsW78AAAAVAQAACwAA&#10;AAAAAAAAAAAAAAAfAQAAX3JlbHMvLnJlbHNQSwECLQAUAAYACAAAACEAABR2q8MAAADdAAAADwAA&#10;AAAAAAAAAAAAAAAHAgAAZHJzL2Rvd25yZXYueG1sUEsFBgAAAAADAAMAtwAAAPcCAAAAAA==&#10;" path="m,l9144,r,373380l,373380,,e" fillcolor="black" stroked="f" strokeweight="0">
                  <v:stroke miterlimit="83231f" joinstyle="miter"/>
                  <v:path arrowok="t" textboxrect="0,0,9144,373380"/>
                </v:shape>
                <v:shape id="Shape 2712" o:spid="_x0000_s1043" style="position:absolute;top:3749;width:18760;height:91;visibility:visible;mso-wrap-style:square;v-text-anchor:top" coordsize="18760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3GixgAAAN0AAAAPAAAAZHJzL2Rvd25yZXYueG1sRI9PawIx&#10;FMTvBb9DeIXeNOtC3bI1igiFnqz/sD0+Nq+bxc3LmkTd9tM3gtDjMDO/Yabz3rbiQj40jhWMRxkI&#10;4srphmsF+93b8AVEiMgaW8ek4IcCzGeDhymW2l15Q5dtrEWCcChRgYmxK6UMlSGLYeQ64uR9O28x&#10;JulrqT1eE9y2Ms+yibTYcFow2NHSUHXcnq0C+jq49mjW/e/JLj6Wh1XhP58LpZ4e+8UriEh9/A/f&#10;2+9aQV6Mc7i9SU9Azv4AAAD//wMAUEsBAi0AFAAGAAgAAAAhANvh9svuAAAAhQEAABMAAAAAAAAA&#10;AAAAAAAAAAAAAFtDb250ZW50X1R5cGVzXS54bWxQSwECLQAUAAYACAAAACEAWvQsW78AAAAVAQAA&#10;CwAAAAAAAAAAAAAAAAAfAQAAX3JlbHMvLnJlbHNQSwECLQAUAAYACAAAACEA6x9xosYAAADdAAAA&#10;DwAAAAAAAAAAAAAAAAAHAgAAZHJzL2Rvd25yZXYueG1sUEsFBgAAAAADAAMAtwAAAPoCAAAAAA==&#10;" path="m,l1876044,r,9144l,9144,,e" fillcolor="black" stroked="f" strokeweight="0">
                  <v:stroke miterlimit="83231f" joinstyle="miter"/>
                  <v:path arrowok="t" textboxrect="0,0,1876044,9144"/>
                </v:shape>
                <v:shape id="Shape 2713" o:spid="_x0000_s1044" style="position:absolute;left:18760;top:60;width:91;height:3734;visibility:visible;mso-wrap-style:square;v-text-anchor:top" coordsize="9144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k1HwwAAAN0AAAAPAAAAZHJzL2Rvd25yZXYueG1sRI9Ba8JA&#10;FITvQv/D8gq9mY3RREldRYRCr1r1/Mg+k9Ds27C7mthf7xYKPQ4z8w2z3o6mE3dyvrWsYJakIIgr&#10;q1uuFZy+PqYrED4ga+wsk4IHedhuXiZrLLUd+ED3Y6hFhLAvUUETQl9K6auGDPrE9sTRu1pnMETp&#10;aqkdDhFuOpmlaSENthwXGuxp31D1fbwZBfn5kNN8yPJHUQT8GV12W1yMUm+v4+4dRKAx/If/2p9a&#10;QbaczeH3TXwCcvMEAAD//wMAUEsBAi0AFAAGAAgAAAAhANvh9svuAAAAhQEAABMAAAAAAAAAAAAA&#10;AAAAAAAAAFtDb250ZW50X1R5cGVzXS54bWxQSwECLQAUAAYACAAAACEAWvQsW78AAAAVAQAACwAA&#10;AAAAAAAAAAAAAAAfAQAAX3JlbHMvLnJlbHNQSwECLQAUAAYACAAAACEAn4pNR8MAAADdAAAADwAA&#10;AAAAAAAAAAAAAAAHAgAAZHJzL2Rvd25yZXYueG1sUEsFBgAAAAADAAMAtwAAAPcCAAAAAA==&#10;" path="m,l9144,r,373380l,373380,,e" fillcolor="black" stroked="f" strokeweight="0">
                  <v:stroke miterlimit="83231f" joinstyle="miter"/>
                  <v:path arrowok="t" textboxrect="0,0,9144,373380"/>
                </v:shape>
                <v:shape id="Shape 2714" o:spid="_x0000_s1045" style="position:absolute;left:18821;top:3749;width:35113;height:91;visibility:visible;mso-wrap-style:square;v-text-anchor:top" coordsize="3511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p6SxQAAAN0AAAAPAAAAZHJzL2Rvd25yZXYueG1sRI9Ba8JA&#10;FITvQv/D8gq96cYgtkRXCaWC0HrQ1IO3Z/aZBLNvY3Yb4793hYLHYWa+YebL3tSio9ZVlhWMRxEI&#10;4tzqigsFv9lq+AHCeWSNtWVScCMHy8XLYI6JtlfeUrfzhQgQdgkqKL1vEildXpJBN7INcfBOtjXo&#10;g2wLqVu8BripZRxFU2mw4rBQYkOfJeXn3Z9RcKBLRvH++7i50fRL/nRxmlqj1Ntrn85AeOr9M/zf&#10;XmsF8ft4Ao834QnIxR0AAP//AwBQSwECLQAUAAYACAAAACEA2+H2y+4AAACFAQAAEwAAAAAAAAAA&#10;AAAAAAAAAAAAW0NvbnRlbnRfVHlwZXNdLnhtbFBLAQItABQABgAIAAAAIQBa9CxbvwAAABUBAAAL&#10;AAAAAAAAAAAAAAAAAB8BAABfcmVscy8ucmVsc1BLAQItABQABgAIAAAAIQAAxp6SxQAAAN0AAAAP&#10;AAAAAAAAAAAAAAAAAAcCAABkcnMvZG93bnJldi54bWxQSwUGAAAAAAMAAwC3AAAA+QIAAAAA&#10;" path="m,l3511296,r,9144l,9144,,e" fillcolor="black" stroked="f" strokeweight="0">
                  <v:stroke miterlimit="83231f" joinstyle="miter"/>
                  <v:path arrowok="t" textboxrect="0,0,3511296,9144"/>
                </v:shape>
                <v:shape id="Shape 2715" o:spid="_x0000_s1046" style="position:absolute;left:53934;top:60;width:91;height:3734;visibility:visible;mso-wrap-style:square;v-text-anchor:top" coordsize="9144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3CowwAAAN0AAAAPAAAAZHJzL2Rvd25yZXYueG1sRI9Pi8Iw&#10;FMTvgt8hPGFvmtrddpdqFBGEvfpn9/xonm2xeSlJtHU//UYQPA4z8xtmuR5MK27kfGNZwXyWgCAu&#10;rW64UnA67qZfIHxA1thaJgV38rBejUdLLLTteU+3Q6hEhLAvUEEdQldI6cuaDPqZ7Yijd7bOYIjS&#10;VVI77CPctDJNklwabDgu1NjRtqbycrgaBdnPPqP3Ps3ueR7wb3Dp9ePXKPU2GTYLEIGG8Ao/299a&#10;Qfo5z+DxJj4BufoHAAD//wMAUEsBAi0AFAAGAAgAAAAhANvh9svuAAAAhQEAABMAAAAAAAAAAAAA&#10;AAAAAAAAAFtDb250ZW50X1R5cGVzXS54bWxQSwECLQAUAAYACAAAACEAWvQsW78AAAAVAQAACwAA&#10;AAAAAAAAAAAAAAAfAQAAX3JlbHMvLnJlbHNQSwECLQAUAAYACAAAACEAfy9wqMMAAADdAAAADwAA&#10;AAAAAAAAAAAAAAAHAgAAZHJzL2Rvd25yZXYueG1sUEsFBgAAAAADAAMAtwAAAPcCAAAAAA==&#10;" path="m,l9144,r,373380l,373380,,e" fillcolor="black" stroked="f" strokeweight="0">
                  <v:stroke miterlimit="83231f" joinstyle="miter"/>
                  <v:path arrowok="t" textboxrect="0,0,9144,373380"/>
                </v:shape>
                <v:shape id="Shape 2716" o:spid="_x0000_s1047" style="position:absolute;left:53934;top:374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NL5wwAAAN0AAAAPAAAAZHJzL2Rvd25yZXYueG1sRI9Pi8Iw&#10;FMTvgt8hPGFvmiqLSjWKLizIguC/g8dn82yLzUtNona/vREEj8PM/IaZzhtTiTs5X1pW0O8lIIgz&#10;q0vOFRz2v90xCB+QNVaWScE/eZjP2q0ppto+eEv3XchFhLBPUUERQp1K6bOCDPqerYmjd7bOYIjS&#10;5VI7fES4qeQgSYbSYMlxocCafgrKLrubUVBfc3e8er3k023zN+JkRc36W6mvTrOYgAjUhE/43V5p&#10;BYNRfwivN/EJyNkTAAD//wMAUEsBAi0AFAAGAAgAAAAhANvh9svuAAAAhQEAABMAAAAAAAAAAAAA&#10;AAAAAAAAAFtDb250ZW50X1R5cGVzXS54bWxQSwECLQAUAAYACAAAACEAWvQsW78AAAAVAQAACwAA&#10;AAAAAAAAAAAAAAAfAQAAX3JlbHMvLnJlbHNQSwECLQAUAAYACAAAACEAHWjS+c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3B72D864" w14:textId="77777777" w:rsidR="004D2B07" w:rsidRDefault="00000000">
      <w:pPr>
        <w:spacing w:after="15" w:line="259" w:lineRule="auto"/>
        <w:ind w:left="0" w:firstLine="0"/>
      </w:pPr>
      <w:r>
        <w:t xml:space="preserve"> </w:t>
      </w:r>
    </w:p>
    <w:p w14:paraId="3FE442C7" w14:textId="77777777" w:rsidR="004D2B07" w:rsidRDefault="00000000">
      <w:pPr>
        <w:spacing w:after="11" w:line="259" w:lineRule="auto"/>
        <w:ind w:left="0" w:firstLine="0"/>
      </w:pPr>
      <w:r>
        <w:t xml:space="preserve"> </w:t>
      </w:r>
    </w:p>
    <w:p w14:paraId="32E2ACF4" w14:textId="77777777" w:rsidR="004D2B07" w:rsidRDefault="00000000">
      <w:pPr>
        <w:ind w:left="-5"/>
      </w:pPr>
      <w:r>
        <w:t xml:space="preserve">Napomena  </w:t>
      </w:r>
    </w:p>
    <w:p w14:paraId="3D11CC41" w14:textId="77777777" w:rsidR="004D2B07" w:rsidRDefault="00000000">
      <w:pPr>
        <w:numPr>
          <w:ilvl w:val="0"/>
          <w:numId w:val="3"/>
        </w:numPr>
        <w:ind w:hanging="223"/>
      </w:pPr>
      <w:r>
        <w:t xml:space="preserve">Proizvod koji se salje na reklamaciju mora biti uredno spakovan, uz fiskalni račun ili drugi dokaz o kupovini.   </w:t>
      </w:r>
    </w:p>
    <w:p w14:paraId="6ED5BB9E" w14:textId="77777777" w:rsidR="004D2B07" w:rsidRDefault="00000000">
      <w:pPr>
        <w:numPr>
          <w:ilvl w:val="0"/>
          <w:numId w:val="3"/>
        </w:numPr>
        <w:ind w:hanging="223"/>
      </w:pPr>
      <w:r>
        <w:t xml:space="preserve">U slučaju da predhodni uslovi nisu ispunjeni reklamacija se neće uzeti u razmatranje.  </w:t>
      </w:r>
    </w:p>
    <w:p w14:paraId="188B8CB8" w14:textId="77777777" w:rsidR="004D2B07" w:rsidRDefault="00000000">
      <w:pPr>
        <w:ind w:left="-5"/>
      </w:pPr>
      <w:r>
        <w:t xml:space="preserve">3.Prodavac je dužan da u roku od 8 dana od dana prijema reklamacije, pisanim ili elektronskim putem odgovori kupcu na izjavljenu reklamaciju. Odgovor prodavca mora da sadrži Odluku da li se reklamacija prihvata ili ne.  </w:t>
      </w:r>
    </w:p>
    <w:p w14:paraId="3CA22D1C" w14:textId="77777777" w:rsidR="004D2B07" w:rsidRDefault="00000000">
      <w:pPr>
        <w:ind w:left="-5"/>
      </w:pPr>
      <w:r>
        <w:t xml:space="preserve">4. U slucaju kada je reklamacija odbijena kao neosnovana, kupcu se vraća reklamirani proizvod na adresu navedenu u reklamacionom listu. Ukoliko potrošač ne preuzme reklamirani proizvod u roku od 30 dana od dana prijema obaveštenja o odbijanju reklamacije, prodavac je ovlašćen da reklamirani proizvod rashoduje. </w:t>
      </w:r>
    </w:p>
    <w:p w14:paraId="34A962D7" w14:textId="77777777" w:rsidR="004D2B07" w:rsidRDefault="00000000">
      <w:pPr>
        <w:spacing w:after="0" w:line="259" w:lineRule="auto"/>
        <w:ind w:left="0" w:firstLine="0"/>
      </w:pPr>
      <w:r>
        <w:t xml:space="preserve"> </w:t>
      </w:r>
    </w:p>
    <w:sectPr w:rsidR="004D2B07" w:rsidSect="00074131">
      <w:headerReference w:type="default" r:id="rId7"/>
      <w:pgSz w:w="12240" w:h="15840"/>
      <w:pgMar w:top="1304" w:right="1894" w:bottom="1247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27897" w14:textId="77777777" w:rsidR="002A2F74" w:rsidRDefault="002A2F74" w:rsidP="00FA5B1E">
      <w:pPr>
        <w:spacing w:after="0" w:line="240" w:lineRule="auto"/>
      </w:pPr>
      <w:r>
        <w:separator/>
      </w:r>
    </w:p>
  </w:endnote>
  <w:endnote w:type="continuationSeparator" w:id="0">
    <w:p w14:paraId="4FED4CBB" w14:textId="77777777" w:rsidR="002A2F74" w:rsidRDefault="002A2F74" w:rsidP="00FA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D7A1E" w14:textId="77777777" w:rsidR="002A2F74" w:rsidRDefault="002A2F74" w:rsidP="00FA5B1E">
      <w:pPr>
        <w:spacing w:after="0" w:line="240" w:lineRule="auto"/>
      </w:pPr>
      <w:r>
        <w:separator/>
      </w:r>
    </w:p>
  </w:footnote>
  <w:footnote w:type="continuationSeparator" w:id="0">
    <w:p w14:paraId="57D06E17" w14:textId="77777777" w:rsidR="002A2F74" w:rsidRDefault="002A2F74" w:rsidP="00FA5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27B0" w14:textId="5B8E8DA8" w:rsidR="00FA5B1E" w:rsidRDefault="00FA5B1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DD3EE4" wp14:editId="39239607">
          <wp:simplePos x="0" y="0"/>
          <wp:positionH relativeFrom="margin">
            <wp:align>center</wp:align>
          </wp:positionH>
          <wp:positionV relativeFrom="paragraph">
            <wp:posOffset>-358140</wp:posOffset>
          </wp:positionV>
          <wp:extent cx="7505065" cy="1878965"/>
          <wp:effectExtent l="0" t="0" r="635" b="6985"/>
          <wp:wrapTopAndBottom/>
          <wp:docPr id="2" name="Picture 2" descr="A close-up of a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car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065" cy="187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8401F"/>
    <w:multiLevelType w:val="hybridMultilevel"/>
    <w:tmpl w:val="532C195C"/>
    <w:lvl w:ilvl="0" w:tplc="3588347E">
      <w:start w:val="1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F6CE7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92231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5B831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880CF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074A1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A84F0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06CA6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9E6F0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0B04B6"/>
    <w:multiLevelType w:val="hybridMultilevel"/>
    <w:tmpl w:val="AFB8BE3A"/>
    <w:lvl w:ilvl="0" w:tplc="6EE82DA0">
      <w:start w:val="1"/>
      <w:numFmt w:val="bullet"/>
      <w:lvlText w:val="-"/>
      <w:lvlJc w:val="left"/>
      <w:pPr>
        <w:ind w:left="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7C8125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43651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888EF2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C80DC5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0F6CF9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A6664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BB49C8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F4601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2264E5"/>
    <w:multiLevelType w:val="hybridMultilevel"/>
    <w:tmpl w:val="EA0C8946"/>
    <w:lvl w:ilvl="0" w:tplc="BEDA4620">
      <w:start w:val="1"/>
      <w:numFmt w:val="decimal"/>
      <w:lvlText w:val="%1."/>
      <w:lvlJc w:val="left"/>
      <w:pPr>
        <w:ind w:left="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CC6964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4BA7C4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8CA06A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3D4554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52C60E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5BE833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5A232C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760431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0880714">
    <w:abstractNumId w:val="2"/>
  </w:num>
  <w:num w:numId="2" w16cid:durableId="1567494968">
    <w:abstractNumId w:val="1"/>
  </w:num>
  <w:num w:numId="3" w16cid:durableId="1169558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B07"/>
    <w:rsid w:val="00074131"/>
    <w:rsid w:val="002A2F74"/>
    <w:rsid w:val="004D2B07"/>
    <w:rsid w:val="00B154B0"/>
    <w:rsid w:val="00F046B7"/>
    <w:rsid w:val="00FA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4C2A7"/>
  <w15:docId w15:val="{083D63DF-AB02-4C4D-BDDC-83544F26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sr-Latn-R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5" w:lineRule="auto"/>
      <w:ind w:left="10" w:hanging="1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5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B1E"/>
    <w:rPr>
      <w:rFonts w:ascii="Times New Roman" w:eastAsia="Times New Roman" w:hAnsi="Times New Roman" w:cs="Times New Roman"/>
      <w:color w:val="000000"/>
      <w:sz w:val="23"/>
    </w:rPr>
  </w:style>
  <w:style w:type="paragraph" w:styleId="Footer">
    <w:name w:val="footer"/>
    <w:basedOn w:val="Normal"/>
    <w:link w:val="FooterChar"/>
    <w:uiPriority w:val="99"/>
    <w:unhideWhenUsed/>
    <w:rsid w:val="00FA5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B1E"/>
    <w:rPr>
      <w:rFonts w:ascii="Times New Roman" w:eastAsia="Times New Roman" w:hAnsi="Times New Roman" w:cs="Times New Roman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Reklamacioni list decembar 2024.docx</vt:lpstr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Reklamacioni list decembar 2024.docx</dc:title>
  <dc:subject/>
  <dc:creator>Simona Ristic</dc:creator>
  <cp:keywords/>
  <cp:lastModifiedBy>Simona Ristic</cp:lastModifiedBy>
  <cp:revision>3</cp:revision>
  <dcterms:created xsi:type="dcterms:W3CDTF">2025-07-18T10:12:00Z</dcterms:created>
  <dcterms:modified xsi:type="dcterms:W3CDTF">2025-07-18T10:13:00Z</dcterms:modified>
</cp:coreProperties>
</file>